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12B" w:rsidRDefault="00B4112B">
      <w:bookmarkStart w:id="0" w:name="_GoBack"/>
      <w:bookmarkEnd w:id="0"/>
    </w:p>
    <w:p w:rsidR="00B4112B" w:rsidRDefault="00B4112B"/>
    <w:p w:rsidR="00B4112B" w:rsidRDefault="003D563B">
      <w:r>
        <w:t>Activity #1: Applications</w:t>
      </w:r>
    </w:p>
    <w:p w:rsidR="00B4112B" w:rsidRDefault="003D563B">
      <w:r>
        <w:t>Occupational handbook - Carolina Activity</w:t>
      </w:r>
    </w:p>
    <w:p w:rsidR="00B4112B" w:rsidRDefault="003D563B">
      <w:r>
        <w:t xml:space="preserve">Introduction to MSJC website/CTE Scavenger hunt - </w:t>
      </w:r>
    </w:p>
    <w:p w:rsidR="00B4112B" w:rsidRDefault="003D563B">
      <w:r>
        <w:t xml:space="preserve">MSJC </w:t>
      </w:r>
      <w:proofErr w:type="spellStart"/>
      <w:r>
        <w:t>Powerpoint</w:t>
      </w:r>
      <w:proofErr w:type="spellEnd"/>
      <w:r>
        <w:t xml:space="preserve"> Presentation - Daniela</w:t>
      </w:r>
    </w:p>
    <w:p w:rsidR="00B4112B" w:rsidRDefault="003D563B">
      <w:r>
        <w:t>Eureka Assessments- Daniela to provide login information</w:t>
      </w:r>
    </w:p>
    <w:p w:rsidR="00B4112B" w:rsidRDefault="003D563B">
      <w:r>
        <w:t>Completion of Community College Application</w:t>
      </w:r>
    </w:p>
    <w:p w:rsidR="00B4112B" w:rsidRDefault="00B4112B"/>
    <w:p w:rsidR="00B4112B" w:rsidRDefault="003D563B">
      <w:r>
        <w:t xml:space="preserve">Activity #2: </w:t>
      </w:r>
      <w:proofErr w:type="spellStart"/>
      <w:r>
        <w:t>Accuplacer</w:t>
      </w:r>
      <w:proofErr w:type="spellEnd"/>
    </w:p>
    <w:p w:rsidR="00B4112B" w:rsidRDefault="003D563B">
      <w:proofErr w:type="spellStart"/>
      <w:r>
        <w:t>Accuplacer</w:t>
      </w:r>
      <w:proofErr w:type="spellEnd"/>
      <w:r>
        <w:t xml:space="preserve"> informative PowerPoint</w:t>
      </w:r>
    </w:p>
    <w:p w:rsidR="00B4112B" w:rsidRDefault="003D563B">
      <w:r>
        <w:t>Coursework Flow Chart</w:t>
      </w:r>
    </w:p>
    <w:p w:rsidR="00B4112B" w:rsidRDefault="003D563B">
      <w:proofErr w:type="spellStart"/>
      <w:r>
        <w:t>Accuplacer</w:t>
      </w:r>
      <w:proofErr w:type="spellEnd"/>
      <w:r>
        <w:t xml:space="preserve"> study guides/practice</w:t>
      </w:r>
    </w:p>
    <w:p w:rsidR="00B4112B" w:rsidRDefault="00B4112B"/>
    <w:p w:rsidR="00B4112B" w:rsidRDefault="003D563B">
      <w:r>
        <w:t>Activity #3 FAFSA</w:t>
      </w:r>
    </w:p>
    <w:p w:rsidR="00B4112B" w:rsidRDefault="003D563B">
      <w:r>
        <w:t>School Codes:</w:t>
      </w:r>
    </w:p>
    <w:p w:rsidR="00B4112B" w:rsidRDefault="003D563B">
      <w:r>
        <w:t>PVHS - 051907</w:t>
      </w:r>
    </w:p>
    <w:p w:rsidR="00B4112B" w:rsidRDefault="003D563B">
      <w:r>
        <w:t>FAFSA Video - https://www.youtube.com/watch?v=e2d7I</w:t>
      </w:r>
      <w:r>
        <w:t>fFgxTs</w:t>
      </w:r>
    </w:p>
    <w:p w:rsidR="00B4112B" w:rsidRDefault="003D563B">
      <w:r>
        <w:t xml:space="preserve">Explanation of different grants - </w:t>
      </w:r>
      <w:proofErr w:type="spellStart"/>
      <w:proofErr w:type="gramStart"/>
      <w:r>
        <w:t>powerpoint</w:t>
      </w:r>
      <w:proofErr w:type="spellEnd"/>
      <w:proofErr w:type="gramEnd"/>
      <w:r>
        <w:t xml:space="preserve"> - Apply for Pin </w:t>
      </w:r>
    </w:p>
    <w:p w:rsidR="00B4112B" w:rsidRDefault="003D563B">
      <w:r>
        <w:t xml:space="preserve">FAFSA Application/Overview </w:t>
      </w:r>
    </w:p>
    <w:p w:rsidR="00B4112B" w:rsidRDefault="003D563B">
      <w:r>
        <w:t>Scholarships - Private</w:t>
      </w:r>
    </w:p>
    <w:p w:rsidR="00B4112B" w:rsidRDefault="003D563B">
      <w:proofErr w:type="spellStart"/>
      <w:r>
        <w:t>Fastweb</w:t>
      </w:r>
      <w:proofErr w:type="spellEnd"/>
      <w:r>
        <w:t xml:space="preserve"> accounts</w:t>
      </w:r>
    </w:p>
    <w:p w:rsidR="00B4112B" w:rsidRDefault="00B4112B"/>
    <w:p w:rsidR="00B4112B" w:rsidRDefault="003D563B">
      <w:r>
        <w:t>Closing Activities:</w:t>
      </w:r>
    </w:p>
    <w:p w:rsidR="00B4112B" w:rsidRDefault="003D563B">
      <w:r>
        <w:t>First Generation College Students - Documentary</w:t>
      </w:r>
    </w:p>
    <w:p w:rsidR="00B4112B" w:rsidRDefault="003D563B">
      <w:r>
        <w:t xml:space="preserve">Michelle Obama FAFSA speech - </w:t>
      </w:r>
      <w:hyperlink r:id="rId4">
        <w:r>
          <w:rPr>
            <w:color w:val="1155CC"/>
            <w:u w:val="single"/>
          </w:rPr>
          <w:t>https://www.youtube.com/watch?v=Y8tYo_G5ldk</w:t>
        </w:r>
      </w:hyperlink>
    </w:p>
    <w:p w:rsidR="00B4112B" w:rsidRDefault="003D563B">
      <w:r>
        <w:t xml:space="preserve">Five minute FAFSA Video - </w:t>
      </w:r>
      <w:hyperlink r:id="rId5">
        <w:r>
          <w:rPr>
            <w:color w:val="1155CC"/>
            <w:u w:val="single"/>
          </w:rPr>
          <w:t>https://www.youtube.com/watch?v=o34VgPOu7Sg</w:t>
        </w:r>
      </w:hyperlink>
    </w:p>
    <w:p w:rsidR="00B4112B" w:rsidRDefault="00B4112B"/>
    <w:p w:rsidR="00B4112B" w:rsidRDefault="00B4112B"/>
    <w:sectPr w:rsidR="00B4112B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B"/>
    <w:rsid w:val="003D563B"/>
    <w:rsid w:val="00B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FBE73-BDB3-4737-AC7D-672C1D2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34VgPOu7Sg" TargetMode="External"/><Relationship Id="rId4" Type="http://schemas.openxmlformats.org/officeDocument/2006/relationships/hyperlink" Target="https://www.youtube.com/watch?v=Y8tYo_G5l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2016-07-27T05:06:00Z</dcterms:created>
  <dcterms:modified xsi:type="dcterms:W3CDTF">2016-07-27T05:06:00Z</dcterms:modified>
</cp:coreProperties>
</file>